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3F" w:rsidRDefault="0006293F" w:rsidP="0006293F">
      <w:pPr>
        <w:spacing w:after="0"/>
      </w:pPr>
      <w:r w:rsidRPr="0006293F">
        <w:t>Ausschreibungstext Wandhalter ADAM Audio A5X Studio Monitor</w:t>
      </w:r>
    </w:p>
    <w:p w:rsidR="0006293F" w:rsidRPr="0006293F" w:rsidRDefault="0006293F" w:rsidP="0006293F">
      <w:pPr>
        <w:spacing w:after="0"/>
      </w:pPr>
    </w:p>
    <w:p w:rsidR="0006293F" w:rsidRPr="00D6444A" w:rsidRDefault="0006293F" w:rsidP="00D6444A">
      <w:pPr>
        <w:spacing w:after="0"/>
      </w:pPr>
      <w:r w:rsidRPr="00D6444A">
        <w:t xml:space="preserve">Zur Befestigung von Boxen durch schmale (20 x 98 mm) oder breite Klemmlasche (24 x 98 mm). Wandabstand 105 mm, seitlich schwenkbar mit Neigung bis 15°. </w:t>
      </w:r>
      <w:r w:rsidR="00A023AF">
        <w:t>TÜV Rheinland-zertifiziert.</w:t>
      </w:r>
    </w:p>
    <w:p w:rsidR="00D6444A" w:rsidRPr="00D6444A" w:rsidRDefault="00D6444A" w:rsidP="00D6444A">
      <w:pPr>
        <w:spacing w:after="0"/>
      </w:pPr>
    </w:p>
    <w:p w:rsidR="0006293F" w:rsidRPr="00D6444A" w:rsidRDefault="0006293F" w:rsidP="0006293F">
      <w:pPr>
        <w:spacing w:after="0"/>
        <w:rPr>
          <w:u w:val="single"/>
        </w:rPr>
      </w:pPr>
      <w:r w:rsidRPr="00D6444A">
        <w:rPr>
          <w:u w:val="single"/>
        </w:rPr>
        <w:t>Technische Daten</w:t>
      </w:r>
    </w:p>
    <w:p w:rsidR="000D742A" w:rsidRPr="0006293F" w:rsidRDefault="0006293F" w:rsidP="0006293F">
      <w:pPr>
        <w:spacing w:after="0"/>
      </w:pPr>
      <w:r w:rsidRPr="0006293F">
        <w:t xml:space="preserve">Aufnahmeplatte: </w:t>
      </w:r>
      <w:r>
        <w:t>50 x 98,5 mm</w:t>
      </w:r>
    </w:p>
    <w:p w:rsidR="000D742A" w:rsidRPr="0006293F" w:rsidRDefault="0006293F" w:rsidP="0006293F">
      <w:pPr>
        <w:spacing w:after="0"/>
      </w:pPr>
      <w:r w:rsidRPr="0006293F">
        <w:t>Ausführung: S</w:t>
      </w:r>
      <w:r>
        <w:t>chwarz</w:t>
      </w:r>
    </w:p>
    <w:p w:rsidR="000D742A" w:rsidRPr="0006293F" w:rsidRDefault="0006293F" w:rsidP="0006293F">
      <w:pPr>
        <w:spacing w:after="0"/>
      </w:pPr>
      <w:r w:rsidRPr="0006293F">
        <w:t xml:space="preserve">Befestigung: </w:t>
      </w:r>
      <w:r>
        <w:t>Wandmontage</w:t>
      </w:r>
    </w:p>
    <w:p w:rsidR="000D742A" w:rsidRDefault="002125B5" w:rsidP="002125B5">
      <w:pPr>
        <w:spacing w:after="0"/>
      </w:pPr>
      <w:r w:rsidRPr="002125B5">
        <w:t>Besonderheit:</w:t>
      </w:r>
      <w:r>
        <w:t xml:space="preserve"> </w:t>
      </w:r>
      <w:r w:rsidR="000D742A" w:rsidRPr="002125B5">
        <w:t>inklusive schmaler (20 x 98 mm) und b</w:t>
      </w:r>
      <w:r w:rsidR="00D6444A">
        <w:t>reiter Klemmlasche (24 x 98 mm)</w:t>
      </w:r>
    </w:p>
    <w:p w:rsidR="00D6444A" w:rsidRDefault="00D6444A" w:rsidP="00D6444A">
      <w:pPr>
        <w:spacing w:after="0"/>
      </w:pPr>
      <w:r w:rsidRPr="002125B5">
        <w:t>EAN:</w:t>
      </w:r>
      <w:r>
        <w:t xml:space="preserve"> 4016842204328</w:t>
      </w:r>
    </w:p>
    <w:p w:rsidR="000D742A" w:rsidRPr="00D6444A" w:rsidRDefault="00D6444A" w:rsidP="00D6444A">
      <w:pPr>
        <w:spacing w:after="0"/>
      </w:pPr>
      <w:r w:rsidRPr="00D6444A">
        <w:t>Gewicht:</w:t>
      </w:r>
      <w:r>
        <w:t xml:space="preserve"> </w:t>
      </w:r>
      <w:r w:rsidR="000D742A" w:rsidRPr="00D6444A">
        <w:t>0,72 kg</w:t>
      </w:r>
    </w:p>
    <w:p w:rsidR="000D742A" w:rsidRPr="00D6444A" w:rsidRDefault="00D6444A" w:rsidP="00D6444A">
      <w:pPr>
        <w:spacing w:after="0"/>
      </w:pPr>
      <w:r w:rsidRPr="00D6444A">
        <w:t>Material:</w:t>
      </w:r>
      <w:r>
        <w:t xml:space="preserve"> Stahl</w:t>
      </w:r>
    </w:p>
    <w:p w:rsidR="00D6444A" w:rsidRPr="00D6444A" w:rsidRDefault="00D6444A" w:rsidP="00D6444A">
      <w:pPr>
        <w:spacing w:after="0"/>
      </w:pPr>
      <w:r w:rsidRPr="00D6444A">
        <w:t>max. Belastbarkeit: 10 kg</w:t>
      </w:r>
    </w:p>
    <w:p w:rsidR="000D742A" w:rsidRPr="00D6444A" w:rsidRDefault="00D6444A" w:rsidP="00D6444A">
      <w:pPr>
        <w:spacing w:after="0"/>
      </w:pPr>
      <w:r w:rsidRPr="00D6444A">
        <w:t>Neigung:</w:t>
      </w:r>
      <w:r>
        <w:t xml:space="preserve"> 0° bis 15°</w:t>
      </w:r>
    </w:p>
    <w:p w:rsidR="000D742A" w:rsidRPr="00D6444A" w:rsidRDefault="00D6444A" w:rsidP="00D6444A">
      <w:pPr>
        <w:spacing w:after="0"/>
      </w:pPr>
      <w:r w:rsidRPr="00D6444A">
        <w:t>Schwenkbereich:</w:t>
      </w:r>
      <w:r>
        <w:t xml:space="preserve"> </w:t>
      </w:r>
      <w:r w:rsidR="000D742A" w:rsidRPr="00D6444A">
        <w:t>180 º</w:t>
      </w:r>
    </w:p>
    <w:p w:rsidR="000D742A" w:rsidRPr="00D6444A" w:rsidRDefault="00D6444A" w:rsidP="00D6444A">
      <w:pPr>
        <w:spacing w:after="0"/>
      </w:pPr>
      <w:r w:rsidRPr="00D6444A">
        <w:t>Wandabstand:</w:t>
      </w:r>
      <w:r>
        <w:t xml:space="preserve"> </w:t>
      </w:r>
      <w:r w:rsidR="000D742A" w:rsidRPr="00D6444A">
        <w:t>105 mm</w:t>
      </w:r>
    </w:p>
    <w:p w:rsidR="00D6444A" w:rsidRPr="00D6444A" w:rsidRDefault="00D6444A" w:rsidP="00D6444A">
      <w:pPr>
        <w:spacing w:after="0"/>
      </w:pPr>
      <w:r w:rsidRPr="00D6444A">
        <w:t>Wandplatte:</w:t>
      </w:r>
      <w:r>
        <w:t xml:space="preserve"> 130 x 70 mm</w:t>
      </w:r>
    </w:p>
    <w:sectPr w:rsidR="00D6444A" w:rsidRPr="00D6444A" w:rsidSect="004F01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06E3B"/>
    <w:multiLevelType w:val="multilevel"/>
    <w:tmpl w:val="57AA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C1F01"/>
    <w:multiLevelType w:val="multilevel"/>
    <w:tmpl w:val="65583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D742A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29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D742A"/>
    <w:rsid w:val="000E122F"/>
    <w:rsid w:val="000E19FE"/>
    <w:rsid w:val="000E1AB3"/>
    <w:rsid w:val="000E1AF8"/>
    <w:rsid w:val="000E1CDC"/>
    <w:rsid w:val="000E2E84"/>
    <w:rsid w:val="000E438D"/>
    <w:rsid w:val="000E4D1A"/>
    <w:rsid w:val="000F003B"/>
    <w:rsid w:val="000F0237"/>
    <w:rsid w:val="000F1386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5B5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59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23AF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44A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442C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01FE"/>
  </w:style>
  <w:style w:type="paragraph" w:styleId="berschrift3">
    <w:name w:val="heading 3"/>
    <w:basedOn w:val="Standard"/>
    <w:link w:val="berschrift3Zchn"/>
    <w:uiPriority w:val="9"/>
    <w:qFormat/>
    <w:rsid w:val="000D7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D74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D742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742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D742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62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8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0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2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3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2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5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10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55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6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9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7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6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00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2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7</cp:revision>
  <dcterms:created xsi:type="dcterms:W3CDTF">2016-07-04T09:25:00Z</dcterms:created>
  <dcterms:modified xsi:type="dcterms:W3CDTF">2016-07-04T11:14:00Z</dcterms:modified>
</cp:coreProperties>
</file>